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E216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14:ligatures w14:val="none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14:ligatures w14:val="none"/>
        </w:rPr>
        <w:t>KHÔNG CỘNG SẢN – KHÔNG TƯ BẢN – CHỈ CÓ DÂN TỘC VIỆT NAM</w:t>
      </w:r>
    </w:p>
    <w:bookmarkEnd w:id="0"/>
    <w:p w14:paraId="6DEC3AE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Nguyễn Hữu Chánh </w:t>
      </w:r>
    </w:p>
    <w:p w14:paraId="1A9BE89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369F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Kính thưa quý vị,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Kính thưa đồng bào trong và ngoài nước,</w:t>
      </w:r>
    </w:p>
    <w:p w14:paraId="4C8B356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Hôm nay tôi đứng trước quý vị, không phải với tư cách của một người thuộc phe này hay phe kia.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Tôi đứng đây với một danh xưng duy nhất:</w:t>
      </w:r>
    </w:p>
    <w:p w14:paraId="138B983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Tôi là người Việt Nam.</w:t>
      </w:r>
    </w:p>
    <w:p w14:paraId="6D5C39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Năm mươi năm đã trôi qua kể từ ngày 30 tháng 4 năm 1975.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Năm mươi năm – đủ dài để một thế hệ sinh ra, trưởng thành, và bắt đầu đặt câu hỏi về tương lai của chính mình.</w:t>
      </w:r>
    </w:p>
    <w:p w14:paraId="0611C9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Chúng ta đã tranh luận suốt nửa thế kỷ: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Cộng sản hay Tư bản?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Xã hội chủ nghĩa hay kinh tế thị trường?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Ý thức hệ nào đúng? Ai sai?</w:t>
      </w:r>
    </w:p>
    <w:p w14:paraId="737990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Nhưng hôm nay, tôi xin hỏi một câu khác:</w:t>
      </w:r>
    </w:p>
    <w:p w14:paraId="199742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Dân tộc Việt Nam đang ở đâu trong cuộc tranh luận đó?</w:t>
      </w:r>
    </w:p>
    <w:p w14:paraId="5AE2AA58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ADC5BD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1. Nỗi đau của một dân tộc bị chia đôi</w:t>
      </w:r>
    </w:p>
    <w:p w14:paraId="5987C05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Sau chiến tranh, hàng triệu người rời quê hương.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Hàng triệu người ở lại trong khó khăn.</w:t>
      </w:r>
    </w:p>
    <w:p w14:paraId="47EAE4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Người ra đi mang theo ký ức mất nước.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Người ở lại mang theo ký ức đói nghèo.</w:t>
      </w:r>
    </w:p>
    <w:p w14:paraId="19438E3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Hai phía đều đau.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Hai phía đều mất mát.</w:t>
      </w:r>
    </w:p>
    <w:p w14:paraId="4FB3D6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Nhưng điều đáng buồn nhất là: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để cho ý thức hệ đứng giữa lòng dân tộc.</w:t>
      </w:r>
    </w:p>
    <w:p w14:paraId="41447C38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5E52F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2. Ý thức hệ không sinh ra tại Việt Nam</w:t>
      </w:r>
    </w:p>
    <w:p w14:paraId="6CA10F9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Chủ nghĩa Cộng sản đến từ châu Âu, từ Karl Marx, được phát triển bởi Vladimir Lenin.</w:t>
      </w:r>
    </w:p>
    <w:p w14:paraId="79E0E4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Chủ nghĩa Tư bản hiện đại hình thành mạnh mẽ tại United States.</w:t>
      </w:r>
    </w:p>
    <w:p w14:paraId="4399EE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Nhưng thưa quý vị,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Việt Nam có lịch sử bốn ngàn năm.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từng đánh bại những đế chế lớn nhất để giữ nước.</w:t>
      </w:r>
    </w:p>
    <w:p w14:paraId="035380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Chúng ta không sinh ra để làm bản sao của bất kỳ học thuyết nào.</w:t>
      </w:r>
    </w:p>
    <w:p w14:paraId="35655489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68DA60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3. Bài học của thời đại</w:t>
      </w:r>
    </w:p>
    <w:p w14:paraId="591F8408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2919089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Khi Trung Quốc đứng bên bờ khủng hoảng, Deng Xiaoping đã chọn cải cách.</w:t>
      </w:r>
    </w:p>
    <w:p w14:paraId="406C43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Khi Việt Nam đối diện bế tắc kinh tế, chúng ta bước vào Đổi Mới năm 1986.</w:t>
      </w:r>
    </w:p>
    <w:p w14:paraId="146594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Điều đó chứng minh một sự thật: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Khi dân tộc cần tồn tại, ý thức hệ phải thay đổi.</w:t>
      </w:r>
    </w:p>
    <w:p w14:paraId="17F95CA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Vậy tại sao hôm nay chúng ta không thể tiến thêm một bước?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phải để lật đổ.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phải để trả thù.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Mà để hòa giải.</w:t>
      </w:r>
    </w:p>
    <w:p w14:paraId="54631960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D15B01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4. Gửi những người Cộng sản chân chính</w:t>
      </w:r>
    </w:p>
    <w:p w14:paraId="129D1B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Nếu các anh nói rằng mình yêu nước,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thì tôi tin điều đó.</w:t>
      </w:r>
    </w:p>
    <w:p w14:paraId="30261B2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Nhưng hãy tự hỏi: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Yêu đảng hay yêu dân tộc – cái nào lớn hơn?</w:t>
      </w:r>
    </w:p>
    <w:p w14:paraId="40EC650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Nếu mở rộng không gian chính trị, nếu tạo cơ chế hòa giải dân tộc,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liệu đất nước có yếu đi –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hay sẽ mạnh lên gấp bội nhờ 5–6 triệu người Việt toàn cầu sẵn sàng đóng góp?</w:t>
      </w:r>
    </w:p>
    <w:p w14:paraId="47EDCBA3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AA083B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5. Gửi cộng đồng người Việt hải ngoại</w:t>
      </w:r>
    </w:p>
    <w:p w14:paraId="7E0A750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Chúng ta đã sống 50 năm nơi đất khách.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đã thành công tại United States, tại Germany, tại Australia.</w:t>
      </w:r>
    </w:p>
    <w:p w14:paraId="7237A2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Chúng ta có tri thức.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có tài chính.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có kinh nghiệm dân chủ.</w:t>
      </w:r>
    </w:p>
    <w:p w14:paraId="5B695F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Nhưng nếu chỉ đứng bên ngoài để phán xét,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cũng có lỗi với quê hương.</w:t>
      </w:r>
    </w:p>
    <w:p w14:paraId="749107A4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DF1FE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6. Không Cộng sản – Không Tư bản – Chỉ có Dân tộc Việt Nam</w:t>
      </w:r>
    </w:p>
    <w:p w14:paraId="5CD7CE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Câu nói này không phải là khẩu hiệu chống ai.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Đây là lời kêu gọi vượt qua.</w:t>
      </w:r>
    </w:p>
    <w:p w14:paraId="5E1B541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Không Cộng sản giáo điều.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Tư bản tài phiệt thao túng.</w:t>
      </w:r>
    </w:p>
    <w:p w14:paraId="59757C3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Chỉ có một tiêu chuẩn duy nhất: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Điều gì tốt cho dân tộc Việt Nam?</w:t>
      </w:r>
    </w:p>
    <w:p w14:paraId="0B2A90D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Một mô hình Việt Nam cho người Việt Nam:</w:t>
      </w:r>
    </w:p>
    <w:p w14:paraId="7B023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Kinh tế thị trường</w:t>
      </w:r>
    </w:p>
    <w:p w14:paraId="202C29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Pháp quyền minh bạch</w:t>
      </w:r>
    </w:p>
    <w:p w14:paraId="59385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Từng bước cải cách chính trị</w:t>
      </w:r>
    </w:p>
    <w:p w14:paraId="608651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Hòa giải dân tộc</w:t>
      </w:r>
    </w:p>
    <w:p w14:paraId="1BDFF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Bảo vệ chủ quyền Biển Đông</w:t>
      </w:r>
    </w:p>
    <w:p w14:paraId="7A81C8E8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0577DF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7. Thời điểm của năm 2026</w:t>
      </w:r>
    </w:p>
    <w:p w14:paraId="4CD48F2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Thế giới đang thay đổi nhanh chóng.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Những quốc gia không kịp thích nghi sẽ bị bỏ lại.</w:t>
      </w:r>
    </w:p>
    <w:p w14:paraId="118405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Việt Nam có cơ hội vàng: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Một vị trí chiến lược,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Một lực lượng lao động trẻ,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Một cộng đồng hải ngoại hùng mạnh.</w:t>
      </w:r>
    </w:p>
    <w:p w14:paraId="10D342B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Nhưng cơ hội chỉ đến một lần.</w:t>
      </w:r>
    </w:p>
    <w:p w14:paraId="13B3F43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Nếu chúng ta tiếp tục chia rẽ vì quá khứ,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sẽ đánh mất tương lai.</w:t>
      </w:r>
    </w:p>
    <w:p w14:paraId="79AD04F2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A3BABC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>8. Lời kết</w:t>
      </w:r>
    </w:p>
    <w:p w14:paraId="0D3FC43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Tôi không đứng đây để kêu gọi lật đổ.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Tôi không đứng đây để kêu gọi cực đoan.</w:t>
      </w:r>
    </w:p>
    <w:p w14:paraId="62567C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Tôi đứng đây để nói một điều đơn giản:</w:t>
      </w:r>
    </w:p>
    <w:p w14:paraId="2AEFEE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Sau 50 năm,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đã đủ đau.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đã đủ chia rẽ.</w:t>
      </w:r>
    </w:p>
    <w:p w14:paraId="51AE2D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Đã đến lúc đặt Dân tộc lên trên hết.</w:t>
      </w:r>
    </w:p>
    <w:p w14:paraId="221095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Không Cộng sản.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Tư bản.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thù hận.</w:t>
      </w:r>
    </w:p>
    <w:p w14:paraId="714205C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Chỉ có Việt Nam.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Chỉ có tương lai con cháu chúng ta.</w:t>
      </w:r>
    </w:p>
    <w:p w14:paraId="0CE3F16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Và nếu một ngày nào đó,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người Việt trong và ngoài nước có thể ngồi lại với nhau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trong một cuộc đối thoại thẳng thắn,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trong một tiến trình cải cách có trật tự,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trong một tinh thần hòa giải thực sự…</w:t>
      </w:r>
    </w:p>
    <w:p w14:paraId="1FB064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Thì ngày đó,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Việt Nam sẽ không còn là một dân tộc chia đôi.</w:t>
      </w:r>
    </w:p>
    <w:p w14:paraId="4D07383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Việt Nam sẽ là một dân tộc thức tỉnh.</w:t>
      </w:r>
    </w:p>
    <w:p w14:paraId="15198652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14:ligatures w14:val="none"/>
        </w:rPr>
        <w:t xml:space="preserve"> VIỆT NAM LÀ CÔNG DÂN THẾ GIỚI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                                                                                           thưa quý vị,</w:t>
      </w:r>
    </w:p>
    <w:p w14:paraId="0F42A9E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Khi tôi nói: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Không Cộng sản – Không Tư bản – Chỉ có Dân tộc Việt Nam</w:t>
      </w:r>
      <w:r>
        <w:rPr>
          <w:rFonts w:ascii="Times New Roman" w:hAnsi="Times New Roman" w:eastAsia="Times New Roman" w:cs="Times New Roman"/>
          <w:kern w:val="0"/>
          <w14:ligatures w14:val="none"/>
        </w:rPr>
        <w:t>,</w:t>
      </w:r>
    </w:p>
    <w:p w14:paraId="0B7D63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thì điều đó không có nghĩa là Việt Nam thu mình lại.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có nghĩa là Việt Nam đứng ngoài thế giới.</w:t>
      </w:r>
    </w:p>
    <w:p w14:paraId="6466C7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Ngược lại.</w:t>
      </w:r>
    </w:p>
    <w:p w14:paraId="55F610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Việt Nam phải bước ra thế giới –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với tư thế ngẩng cao đầu.</w:t>
      </w:r>
    </w:p>
    <w:p w14:paraId="5BDB58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Chúng ta không chỉ là một quốc gia từng trải qua chiến tranh.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không chỉ là một dân tộc từng bị chia cắt.</w:t>
      </w:r>
    </w:p>
    <w:p w14:paraId="08E1BE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Chúng ta là một dân tộc có khả năng đóng góp cho hòa bình nhân loại.</w:t>
      </w:r>
    </w:p>
    <w:p w14:paraId="575B7F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Hơn 5 triệu người Việt đang sống khắp các châu lục.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Tại United States,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France,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Germany,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Australia,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Canada…</w:t>
      </w:r>
    </w:p>
    <w:p w14:paraId="6C280D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Họ là kỹ sư.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Họ là bác sĩ.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Họ là doanh nhân.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Họ là giáo sư đại học.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Họ là công dân của các quốc gia dân chủ phát triển.</w:t>
      </w:r>
    </w:p>
    <w:p w14:paraId="5795B1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Nhưng trong tim họ –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vẫn là hai chữ Việt Nam.</w:t>
      </w:r>
    </w:p>
    <w:p w14:paraId="24D3F4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Thế giới hôm nay không còn biên giới như xưa.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Kinh tế gắn kết.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An ninh gắn kết.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Công nghệ xóa nhòa khoảng cách.</w:t>
      </w:r>
    </w:p>
    <w:p w14:paraId="7253B37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Một quốc gia không thể đứng một mình.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Một dân tộc không thể phát triển nếu tách khỏi cộng đồng quốc tế.</w:t>
      </w:r>
    </w:p>
    <w:p w14:paraId="1019925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Vì vậy tôi xin nói rõ:</w:t>
      </w:r>
    </w:p>
    <w:p w14:paraId="4010A61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Việt Nam không chỉ là một quốc gia.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Việt Nam là một phần của cộng đồng nhân loại.</w:t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Việt Nam là công dân của thế giới.</w:t>
      </w:r>
    </w:p>
    <w:p w14:paraId="59BFC1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Là công dân thế giới –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ta phải tôn trọng luật pháp quốc tế.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Phải bảo vệ hòa bình.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Phải tôn trọng nhân quyền phổ quát.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Phải xây dựng một nhà nước pháp quyền hiện đại.</w:t>
      </w:r>
    </w:p>
    <w:p w14:paraId="2C6C57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Một Việt Nam mạnh không phải vì quân đội lớn,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mà vì lòng dân vững.</w:t>
      </w:r>
    </w:p>
    <w:p w14:paraId="5377E27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Một Việt Nam được tôn trọng không phải vì ý thức hệ,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mà vì phẩm giá quốc gia.</w:t>
      </w:r>
    </w:p>
    <w:p w14:paraId="3936F3F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Nếu chúng ta biết đặt Dân tộc lên trên ý thức hệ,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biết đặt Tổ quốc lên trên quyền lực,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biết đặt tương lai lên trên quá khứ…</w:t>
      </w:r>
    </w:p>
    <w:p w14:paraId="0C3A79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Thì Việt Nam không chỉ hòa giải với chính mình,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mà còn sẵn sàng bước vào cộng đồng nhân loại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với tư thế của một dân tộc trưởng thành.</w:t>
      </w:r>
    </w:p>
    <w:p w14:paraId="3A4154F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Tôi mơ một ngày:</w:t>
      </w:r>
    </w:p>
    <w:p w14:paraId="776538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Người Việt Nam trong nước và hải ngoại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không còn hỏi nhau: anh thuộc phe nào?</w:t>
      </w:r>
    </w:p>
    <w:p w14:paraId="012D16F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Mà chỉ hỏi: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Anh có sẵn sàng xây dựng tương lai chung không?</w:t>
      </w:r>
    </w:p>
    <w:p w14:paraId="39D708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Và ngày đó,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Việt Nam sẽ không còn là câu chuyện của chiến tranh,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mà sẽ là câu chuyện của hòa giải.</w:t>
      </w:r>
    </w:p>
    <w:p w14:paraId="097A73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Không còn là biểu tượng của chia cắt,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mà là biểu tượng của thức tỉnh.</w:t>
      </w:r>
    </w:p>
    <w:p w14:paraId="39B19DE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Không còn là nạn nhân của ý thức hệ,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mà là chủ thể của vận mệnh mình.</w:t>
      </w:r>
    </w:p>
    <w:p w14:paraId="6E049C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Thưa quý vị,</w:t>
      </w:r>
    </w:p>
    <w:p w14:paraId="41E6BB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Hãy bắt đầu từ hôm nay.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Hãy bắt đầu từ trái tim mình.</w:t>
      </w:r>
    </w:p>
    <w:p w14:paraId="4BA23D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Để thế hệ con cháu chúng ta có thể tự hào nói rằng:</w:t>
      </w:r>
    </w:p>
    <w:p w14:paraId="2A252E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Chúng tôi là người Việt Nam.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Chúng tôi yêu dân tộc mình.</w:t>
      </w:r>
      <w:r>
        <w:rPr>
          <w:rFonts w:ascii="Times New Roman" w:hAnsi="Times New Roman" w:eastAsia="Times New Roman" w:cs="Times New Roman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14:ligatures w14:val="none"/>
        </w:rPr>
        <w:t>Và chúng tôi là những công dân có trách nhiệm của thế giới.</w:t>
      </w:r>
    </w:p>
    <w:p w14:paraId="6F6C38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Xin trân trọng cảm ơn.</w:t>
      </w:r>
    </w:p>
    <w:p w14:paraId="051262DC"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766C8"/>
    <w:multiLevelType w:val="multilevel"/>
    <w:tmpl w:val="15F766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33"/>
    <w:rsid w:val="0069190B"/>
    <w:rsid w:val="00814B79"/>
    <w:rsid w:val="00BD39C3"/>
    <w:rsid w:val="00DB603B"/>
    <w:rsid w:val="00E86533"/>
    <w:rsid w:val="404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920</Words>
  <Characters>5249</Characters>
  <Lines>43</Lines>
  <Paragraphs>12</Paragraphs>
  <TotalTime>6</TotalTime>
  <ScaleCrop>false</ScaleCrop>
  <LinksUpToDate>false</LinksUpToDate>
  <CharactersWithSpaces>6157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2026-03-02T04:46:00Z</dcterms:created>
  <dc:creator>Admin</dc:creator>
  <cp:lastModifiedBy>Dell</cp:lastModifiedBy>
  <dcterms:modified xsi:type="dcterms:W3CDTF">2026-03-03T10:57:51Z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0AF15FDC75F741BFAC0641422D9DF386_13</vt:lpwstr>
  </property>
</Properties>
</file>