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BBAD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14:ligatures w14:val="none"/>
        </w:rPr>
        <w:t>SỨC MẠNH CỦA QUỐC HỘI DÂN SỰ</w:t>
      </w:r>
    </w:p>
    <w:p w14:paraId="391093D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I. Không phải quyền lực nhà nước – mà là quyền lực của nhân dân</w:t>
      </w:r>
    </w:p>
    <w:p w14:paraId="4C03AD1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Quốc hội nhà nước có:</w:t>
      </w:r>
    </w:p>
    <w:p w14:paraId="44132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quyền lập pháp </w:t>
      </w:r>
    </w:p>
    <w:p w14:paraId="2EC4A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quyền ngân sách </w:t>
      </w:r>
    </w:p>
    <w:p w14:paraId="4A163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quyền điều hành chính sách </w:t>
      </w:r>
    </w:p>
    <w:p w14:paraId="505347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Nhưng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Quốc Hội Dân Sự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có một loại quyền lực khác:</w:t>
      </w:r>
    </w:p>
    <w:p w14:paraId="25E080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Quyền lực đạo lý (moral authority)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Quyền lực đại diện ý chí nhân dân (social legitimacy)</w:t>
      </w:r>
    </w:p>
    <w:p w14:paraId="30B313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Khi hai yếu tố này đủ mạnh,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nó có thể ảnh hưởng trực tiếp đến hệ thống chính trị hiện hữu.</w:t>
      </w:r>
    </w:p>
    <w:p w14:paraId="6103CB7E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A284BA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II. Sức mạnh thứ nhất: TẬP HỢP TRÍ TUỆ DÂN TỘC</w:t>
      </w:r>
    </w:p>
    <w:p w14:paraId="1ACAB9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Một Quốc Hội Dân Sự đúng nghĩa:</w:t>
      </w:r>
    </w:p>
    <w:p w14:paraId="6E3192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quy tụ trí thức </w:t>
      </w:r>
    </w:p>
    <w:p w14:paraId="7EC99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chuyên gia </w:t>
      </w:r>
    </w:p>
    <w:p w14:paraId="16412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người có kinh nghiệm thực tiễn </w:t>
      </w:r>
    </w:p>
    <w:p w14:paraId="5C78EC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Khác với hệ thống chính trị bị giới hạn bởi cơ chế,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Quốc Hội Dân Sự có thể:</w:t>
      </w:r>
    </w:p>
    <w:p w14:paraId="261C30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nói thật </w:t>
      </w:r>
    </w:p>
    <w:p w14:paraId="22719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phân tích đúng </w:t>
      </w:r>
    </w:p>
    <w:p w14:paraId="7B2DA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đề xuất giải pháp không bị ràng buộc lợi ích nhóm </w:t>
      </w:r>
    </w:p>
    <w:p w14:paraId="22B059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Đây là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nguồn trí tuệ độc lập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mà bất kỳ quốc gia nào cũng cần.</w:t>
      </w:r>
    </w:p>
    <w:p w14:paraId="62718F32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8F51D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III. Sức mạnh thứ hai: DIỄN ĐÀN PHẢN BIỆN</w:t>
      </w:r>
    </w:p>
    <w:p w14:paraId="4A42CB4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Trong một hệ thống thiếu phản biện:</w:t>
      </w:r>
    </w:p>
    <w:p w14:paraId="7F7CD1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sai lầm không được sửa </w:t>
      </w:r>
    </w:p>
    <w:p w14:paraId="7285F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chính sách không được kiểm chứng </w:t>
      </w:r>
    </w:p>
    <w:p w14:paraId="194A80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quyền lực không được giám sát </w:t>
      </w:r>
    </w:p>
    <w:p w14:paraId="5A23C9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Quốc Hội Dân Sự tạo ra:</w:t>
      </w:r>
    </w:p>
    <w:p w14:paraId="29F0C3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diễn đàn tranh luận công khai </w:t>
      </w:r>
    </w:p>
    <w:p w14:paraId="147BD5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nơi đặt câu hỏi </w:t>
      </w:r>
    </w:p>
    <w:p w14:paraId="6DBD9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nơi yêu cầu minh bạch </w:t>
      </w:r>
    </w:p>
    <w:p w14:paraId="1E9255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Khi phản biện lan rộng,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mọi quyết định sai lầm sẽ bị ánh sáng soi chiếu.</w:t>
      </w:r>
    </w:p>
    <w:p w14:paraId="6EEEA7F0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ADA250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IV. Sức mạnh thứ ba: KẾT NỐI NHÂN DÂN</w:t>
      </w:r>
    </w:p>
    <w:p w14:paraId="2438C8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Quốc Hội Dân Sự không chỉ là tổ chức —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mà là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một mạng lưới xã hội</w:t>
      </w:r>
      <w:r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14:paraId="3168373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Nó kết nối:</w:t>
      </w:r>
    </w:p>
    <w:p w14:paraId="061C0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trong nước – hải ngoại </w:t>
      </w:r>
    </w:p>
    <w:p w14:paraId="7CE3E7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các tầng lớp – các thế hệ </w:t>
      </w:r>
    </w:p>
    <w:p w14:paraId="4E3027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các ngành nghề – các khu vực </w:t>
      </w:r>
    </w:p>
    <w:p w14:paraId="2864E9B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Khi kết nối đủ mạnh,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nó trở thành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một khối dân sự thống nhất</w:t>
      </w:r>
      <w:r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14:paraId="42680EDE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0F234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V. Sức mạnh thứ tư: ÁP LỰC HÒA BÌNH LÊN HỆ THỐNG</w:t>
      </w:r>
    </w:p>
    <w:p w14:paraId="38C84E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Không cần bạo lực.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cần đối đầu trực diện.</w:t>
      </w:r>
    </w:p>
    <w:p w14:paraId="7784E92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Chỉ cần:</w:t>
      </w:r>
    </w:p>
    <w:p w14:paraId="40F1DB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thông tin minh bạch </w:t>
      </w:r>
    </w:p>
    <w:p w14:paraId="197AF5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lập luận vững chắc </w:t>
      </w:r>
    </w:p>
    <w:p w14:paraId="1D16FB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sự ủng hộ của quần chúng </w:t>
      </w:r>
    </w:p>
    <w:p w14:paraId="15CDE8B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Quốc Hội Dân Sự có thể tạo ra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áp lực thay đổi</w:t>
      </w:r>
      <w:r>
        <w:rPr>
          <w:rFonts w:ascii="Times New Roman" w:hAnsi="Times New Roman" w:eastAsia="Times New Roman" w:cs="Times New Roman"/>
          <w:kern w:val="0"/>
          <w14:ligatures w14:val="none"/>
        </w:rPr>
        <w:t>:</w:t>
      </w:r>
    </w:p>
    <w:p w14:paraId="176552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buộc chính sách phải điều chỉnh </w:t>
      </w:r>
    </w:p>
    <w:p w14:paraId="252478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buộc hệ thống phải lắng nghe </w:t>
      </w:r>
    </w:p>
    <w:p w14:paraId="0326FE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buộc quyền lực phải minh bạch hơn </w:t>
      </w:r>
    </w:p>
    <w:p w14:paraId="09F20202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43AB4C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VI. Sức mạnh thứ năm: CHUẨN BỊ CHO TƯƠNG LAI</w:t>
      </w:r>
    </w:p>
    <w:p w14:paraId="530F3F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Một trong những vai trò quan trọng nhất:</w:t>
      </w:r>
    </w:p>
    <w:p w14:paraId="0AFBEFC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Chuẩn bị một mô hình thay thế</w:t>
      </w:r>
    </w:p>
    <w:p w14:paraId="7E2AB16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Bao gồm:</w:t>
      </w:r>
    </w:p>
    <w:p w14:paraId="46E4D6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khung hiến pháp </w:t>
      </w:r>
    </w:p>
    <w:p w14:paraId="53FC05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cơ chế tổ chức </w:t>
      </w:r>
    </w:p>
    <w:p w14:paraId="06635F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đội ngũ nhân sự </w:t>
      </w:r>
    </w:p>
    <w:p w14:paraId="2D47B1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chính sách phát triển </w:t>
      </w:r>
    </w:p>
    <w:p w14:paraId="32824D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Khi thời điểm lịch sử đến,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một lực lượng đã chuẩn bị sẽ:</w:t>
      </w:r>
    </w:p>
    <w:p w14:paraId="4BF391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chuyển đổi xã hội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trong trật tự – không hỗn loạn</w:t>
      </w:r>
    </w:p>
    <w:p w14:paraId="5A249B81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6E7B4E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VII. Giới hạn cần nhìn thẳng</w:t>
      </w:r>
    </w:p>
    <w:p w14:paraId="2E7D383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Để tránh ảo tưởng, cần nói rõ:</w:t>
      </w:r>
    </w:p>
    <w:p w14:paraId="14E1E6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Nếu Quốc Hội Dân Sự:</w:t>
      </w:r>
    </w:p>
    <w:p w14:paraId="395C4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không có người tham gia thật </w:t>
      </w:r>
    </w:p>
    <w:p w14:paraId="24816E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không có tổ chức thực chất </w:t>
      </w:r>
    </w:p>
    <w:p w14:paraId="148627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chỉ tồn tại trên giấy </w:t>
      </w:r>
    </w:p>
    <w:p w14:paraId="79AB89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hoặc chỉ là khẩu hiệu </w:t>
      </w:r>
    </w:p>
    <w:p w14:paraId="44D56BA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Segoe UI Emoji" w:hAnsi="Segoe UI Emoji" w:eastAsia="Times New Roman" w:cs="Segoe UI Emoji"/>
          <w:kern w:val="0"/>
          <w14:ligatures w14:val="none"/>
        </w:rPr>
        <w:t>➡️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thì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không có sức mạnh thực tế</w:t>
      </w:r>
    </w:p>
    <w:p w14:paraId="4A8EF91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Sức mạnh chỉ xuất hiện khi:</w:t>
      </w:r>
    </w:p>
    <w:p w14:paraId="69F706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có con người thật </w:t>
      </w:r>
    </w:p>
    <w:p w14:paraId="44BB95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có hoạt động thật </w:t>
      </w:r>
    </w:p>
    <w:p w14:paraId="6B61F0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có ảnh hưởng xã hội thật </w:t>
      </w:r>
    </w:p>
    <w:p w14:paraId="27493CBB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ABA82D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VIII. Kết luận: Sức mạnh không nằm ở danh xưng</w:t>
      </w:r>
    </w:p>
    <w:p w14:paraId="375FA2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“Quốc hội” không làm nên sức mạnh.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Chính nhân dân mới làm nên sức mạnh.</w:t>
      </w:r>
    </w:p>
    <w:p w14:paraId="6AF5BE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Một Quốc Hội Dân Sự chỉ thực sự mạnh khi:</w:t>
      </w:r>
    </w:p>
    <w:p w14:paraId="709D3C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đại diện được lòng dân </w:t>
      </w:r>
    </w:p>
    <w:p w14:paraId="5B2FD3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nói đúng sự thật </w:t>
      </w:r>
    </w:p>
    <w:p w14:paraId="54D6D7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hành động vì lợi ích chung </w:t>
      </w:r>
    </w:p>
    <w:p w14:paraId="5124870A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5D5C3C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THÔNG ĐIỆP CỐT LÕI</w:t>
      </w:r>
    </w:p>
    <w:p w14:paraId="7C97705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Sức mạnh của Quốc Hội Dân Sự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không đến từ quyền lực được trao,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mà từ niềm tin được tạo ra.</w:t>
      </w:r>
    </w:p>
    <w:p w14:paraId="58BD2F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Không cộng sản – không tư bản –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chỉ có DÂN TỘC VIỆT NAM.</w:t>
      </w:r>
    </w:p>
    <w:p w14:paraId="6CD0DAB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Sức mạnh không nằm ở một hệ thống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mà nằm ở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hơn 100 triệu con người Việt Nam cùng thức tỉnh.</w:t>
      </w:r>
    </w:p>
    <w:p w14:paraId="6DC7008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784F32CF"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65A7B"/>
    <w:multiLevelType w:val="multilevel"/>
    <w:tmpl w:val="04665A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5861D64"/>
    <w:multiLevelType w:val="multilevel"/>
    <w:tmpl w:val="05861D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0127BF3"/>
    <w:multiLevelType w:val="multilevel"/>
    <w:tmpl w:val="20127B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1E90D2E"/>
    <w:multiLevelType w:val="multilevel"/>
    <w:tmpl w:val="21E90D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EC031B3"/>
    <w:multiLevelType w:val="multilevel"/>
    <w:tmpl w:val="2EC031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EFC2FA9"/>
    <w:multiLevelType w:val="multilevel"/>
    <w:tmpl w:val="2EFC2F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3A96AAB"/>
    <w:multiLevelType w:val="multilevel"/>
    <w:tmpl w:val="43A96A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8291D86"/>
    <w:multiLevelType w:val="multilevel"/>
    <w:tmpl w:val="48291D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9EB021E"/>
    <w:multiLevelType w:val="multilevel"/>
    <w:tmpl w:val="49EB02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12D6560"/>
    <w:multiLevelType w:val="multilevel"/>
    <w:tmpl w:val="512D65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7650717"/>
    <w:multiLevelType w:val="multilevel"/>
    <w:tmpl w:val="576507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BF565F2"/>
    <w:multiLevelType w:val="multilevel"/>
    <w:tmpl w:val="6BF565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F1"/>
    <w:rsid w:val="0069190B"/>
    <w:rsid w:val="00814B79"/>
    <w:rsid w:val="00DB603B"/>
    <w:rsid w:val="00DD034A"/>
    <w:rsid w:val="00E626F1"/>
    <w:rsid w:val="4627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420</Words>
  <Characters>2400</Characters>
  <Lines>20</Lines>
  <Paragraphs>5</Paragraphs>
  <TotalTime>3</TotalTime>
  <ScaleCrop>false</ScaleCrop>
  <LinksUpToDate>false</LinksUpToDate>
  <CharactersWithSpaces>2815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2026-04-24T03:50:00Z</dcterms:created>
  <dc:creator>Tony Huu Chanh  Nguyen</dc:creator>
  <cp:lastModifiedBy>Dell</cp:lastModifiedBy>
  <dcterms:modified xsi:type="dcterms:W3CDTF">2026-04-24T13:16:30Z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CADC570B692F421B960BDEA9BF5EDCAC_13</vt:lpwstr>
  </property>
</Properties>
</file>